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3E1" w:rsidRPr="003E1AE5" w:rsidRDefault="004249EB">
      <w:pPr>
        <w:rPr>
          <w:color w:val="FF0000"/>
        </w:rPr>
      </w:pPr>
      <w:r>
        <w:rPr>
          <w:rFonts w:ascii="Arial" w:hAnsi="Arial" w:cs="Arial"/>
          <w:b/>
          <w:color w:val="FF0000"/>
        </w:rPr>
        <w:t>2026</w:t>
      </w:r>
      <w:r w:rsidR="001A4F19" w:rsidRPr="001A4F19">
        <w:rPr>
          <w:rFonts w:ascii="Arial" w:hAnsi="Arial" w:cs="Arial"/>
          <w:b/>
          <w:color w:val="FF0000"/>
        </w:rPr>
        <w:t xml:space="preserve"> – </w:t>
      </w:r>
      <w:proofErr w:type="gramStart"/>
      <w:r w:rsidR="001A4F19" w:rsidRPr="001A4F19">
        <w:rPr>
          <w:rFonts w:ascii="Arial" w:hAnsi="Arial" w:cs="Arial"/>
          <w:b/>
          <w:color w:val="FF0000"/>
        </w:rPr>
        <w:t>202</w:t>
      </w:r>
      <w:r>
        <w:rPr>
          <w:rFonts w:ascii="Arial" w:hAnsi="Arial" w:cs="Arial"/>
          <w:b/>
          <w:color w:val="FF0000"/>
        </w:rPr>
        <w:t>7</w:t>
      </w:r>
      <w:r w:rsidR="001A4F19" w:rsidRPr="001A4F19">
        <w:rPr>
          <w:rFonts w:ascii="Arial" w:hAnsi="Arial" w:cs="Arial"/>
          <w:b/>
          <w:color w:val="FF0000"/>
        </w:rPr>
        <w:t xml:space="preserve">  EĞİTİM</w:t>
      </w:r>
      <w:proofErr w:type="gramEnd"/>
      <w:r w:rsidR="001A4F19" w:rsidRPr="001A4F19">
        <w:rPr>
          <w:rFonts w:ascii="Arial" w:hAnsi="Arial" w:cs="Arial"/>
          <w:b/>
          <w:color w:val="FF0000"/>
        </w:rPr>
        <w:t xml:space="preserve">  ÖĞRETİM  YILI  </w:t>
      </w:r>
      <w:r w:rsidR="00023839">
        <w:rPr>
          <w:rFonts w:ascii="Arial" w:hAnsi="Arial" w:cs="Arial"/>
          <w:b/>
          <w:color w:val="FF0000"/>
        </w:rPr>
        <w:t xml:space="preserve">SAKARYA </w:t>
      </w:r>
      <w:r w:rsidR="001A4F19" w:rsidRPr="001A4F19">
        <w:rPr>
          <w:rFonts w:ascii="Arial" w:hAnsi="Arial" w:cs="Arial"/>
          <w:b/>
          <w:color w:val="FF0000"/>
        </w:rPr>
        <w:t xml:space="preserve">   İLKOKULU </w:t>
      </w:r>
      <w:r w:rsidR="001758EA">
        <w:rPr>
          <w:rFonts w:ascii="Arial" w:hAnsi="Arial" w:cs="Arial"/>
          <w:b/>
          <w:color w:val="FF0000"/>
        </w:rPr>
        <w:t xml:space="preserve">     </w:t>
      </w:r>
      <w:r>
        <w:rPr>
          <w:rFonts w:ascii="Arial" w:hAnsi="Arial" w:cs="Arial"/>
          <w:b/>
          <w:color w:val="FF0000"/>
        </w:rPr>
        <w:t>1.SINIF</w:t>
      </w:r>
      <w:r w:rsidR="001A4F19" w:rsidRPr="001A4F19">
        <w:rPr>
          <w:rFonts w:ascii="Arial" w:hAnsi="Arial" w:cs="Arial"/>
          <w:b/>
          <w:color w:val="FF0000"/>
        </w:rPr>
        <w:t xml:space="preserve"> </w:t>
      </w:r>
      <w:r w:rsidR="00A84303">
        <w:rPr>
          <w:rFonts w:ascii="Arial" w:hAnsi="Arial" w:cs="Arial"/>
          <w:b/>
          <w:color w:val="FF0000"/>
        </w:rPr>
        <w:t xml:space="preserve"> MÜZİK  </w:t>
      </w:r>
      <w:r w:rsidR="000B5CC0">
        <w:rPr>
          <w:rFonts w:ascii="Arial" w:hAnsi="Arial" w:cs="Arial"/>
          <w:b/>
          <w:color w:val="FF0000"/>
        </w:rPr>
        <w:t>DERSİ  YILLIK PLAN</w:t>
      </w:r>
      <w:r w:rsidR="001A4F19" w:rsidRPr="001A4F19">
        <w:rPr>
          <w:rFonts w:ascii="Arial" w:hAnsi="Arial" w:cs="Arial"/>
          <w:b/>
          <w:color w:val="FF0000"/>
        </w:rPr>
        <w:t xml:space="preserve">I  </w:t>
      </w:r>
      <w:r>
        <w:rPr>
          <w:rFonts w:ascii="Arial" w:hAnsi="Arial" w:cs="Arial"/>
          <w:b/>
          <w:color w:val="FF0000"/>
        </w:rPr>
        <w:t>-    TYMM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C7B69" w:rsidRPr="00375367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C7B69" w:rsidRPr="00620701" w:rsidRDefault="003E1AE5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1</w:t>
            </w:r>
            <w:r w:rsidR="008C7B69"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C7B69" w:rsidRPr="00620701" w:rsidRDefault="008C7B69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C7B69" w:rsidRPr="00620701" w:rsidRDefault="008C7B69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69" w:rsidRPr="00620701" w:rsidRDefault="008C7B69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8C7B69" w:rsidRPr="00620701" w:rsidRDefault="008C7B69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SÜREÇ   BİLEŞENLERİ   </w:t>
            </w:r>
          </w:p>
          <w:p w:rsidR="008C7B69" w:rsidRPr="00620701" w:rsidRDefault="008C7B69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8C7B69" w:rsidRPr="00620701" w:rsidRDefault="008C7B69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EĞİLİMLER</w:t>
            </w:r>
          </w:p>
          <w:p w:rsidR="008C7B69" w:rsidRPr="00620701" w:rsidRDefault="008C7B69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8C7B69" w:rsidRPr="00620701" w:rsidRDefault="008C7B69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69" w:rsidRPr="00620701" w:rsidRDefault="007B7D9F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GEZİ </w:t>
            </w:r>
          </w:p>
          <w:p w:rsidR="008C7B69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HAFTALAR</w:t>
            </w:r>
          </w:p>
          <w:p w:rsidR="008C7B69" w:rsidRPr="00620701" w:rsidRDefault="008C7B69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</w:tr>
      <w:tr w:rsidR="007B7D9F" w:rsidRPr="00375367" w:rsidTr="00992541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</w:t>
            </w:r>
            <w:r w:rsidR="00382F3F">
              <w:rPr>
                <w:rFonts w:ascii="Arial" w:hAnsi="Arial" w:cs="Arial"/>
                <w:b/>
                <w:sz w:val="16"/>
                <w:szCs w:val="16"/>
              </w:rPr>
              <w:t xml:space="preserve">             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MÜZİK  DİLİ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249E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 xml:space="preserve">EYLÜL – </w:t>
            </w:r>
            <w:proofErr w:type="gramStart"/>
            <w:r w:rsidR="00471429">
              <w:rPr>
                <w:rFonts w:ascii="Arial" w:hAnsi="Arial" w:cs="Arial"/>
                <w:b/>
                <w:sz w:val="16"/>
                <w:szCs w:val="16"/>
              </w:rPr>
              <w:t>EKİM  : 14</w:t>
            </w:r>
            <w:proofErr w:type="gramEnd"/>
            <w:r w:rsidR="00471429">
              <w:rPr>
                <w:rFonts w:ascii="Arial" w:hAnsi="Arial" w:cs="Arial"/>
                <w:b/>
                <w:sz w:val="16"/>
                <w:szCs w:val="16"/>
              </w:rPr>
              <w:t>.09.2026 --- 23.10.2027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1.2.</w:t>
            </w:r>
            <w:r w:rsidR="00AD5E48">
              <w:rPr>
                <w:rFonts w:ascii="Arial" w:hAnsi="Arial" w:cs="Arial"/>
                <w:b/>
                <w:sz w:val="16"/>
                <w:szCs w:val="16"/>
              </w:rPr>
              <w:t>v</w:t>
            </w:r>
            <w:r>
              <w:rPr>
                <w:rFonts w:ascii="Arial" w:hAnsi="Arial" w:cs="Arial"/>
                <w:b/>
                <w:sz w:val="16"/>
                <w:szCs w:val="16"/>
              </w:rPr>
              <w:t>e 3 .HAFTA   /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EE407D" w:rsidRDefault="007B7D9F" w:rsidP="00A84303">
            <w:pPr>
              <w:rPr>
                <w:b/>
                <w:bCs/>
                <w:sz w:val="18"/>
                <w:szCs w:val="18"/>
                <w14:ligatures w14:val="standardContextual"/>
              </w:rPr>
            </w:pPr>
            <w:r w:rsidRPr="00EE407D">
              <w:rPr>
                <w:b/>
                <w:bCs/>
                <w:sz w:val="18"/>
                <w:szCs w:val="18"/>
                <w14:ligatures w14:val="standardContextual"/>
              </w:rPr>
              <w:t>MÜZ.1.1.1. İstiklâl Marşı’nın başlıca ögelerini çözümleyebilme</w:t>
            </w:r>
          </w:p>
          <w:p w:rsidR="007B7D9F" w:rsidRPr="00EE407D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E407D">
              <w:rPr>
                <w:color w:val="000000" w:themeColor="text1"/>
                <w:sz w:val="16"/>
                <w:szCs w:val="16"/>
              </w:rPr>
              <w:t>a) İstiklâl Marşı’nın başlıca ögelerini sözlü olarak ifade eder.</w:t>
            </w: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  <w:r w:rsidRPr="00EE407D">
              <w:rPr>
                <w:color w:val="000000" w:themeColor="text1"/>
                <w:sz w:val="16"/>
                <w:szCs w:val="16"/>
              </w:rPr>
              <w:t>b) İstiklâl Marşı’nın başlıca ögelerini arasındaki ilişkileri sözlü olarak ifade eder.</w:t>
            </w: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7B7D9F" w:rsidRPr="00375367" w:rsidRDefault="007B7D9F" w:rsidP="00A8430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B2" w:rsidRDefault="00C63DB2" w:rsidP="00C63DB2">
            <w:pPr>
              <w:rPr>
                <w:sz w:val="16"/>
                <w:szCs w:val="16"/>
              </w:rPr>
            </w:pPr>
          </w:p>
          <w:p w:rsidR="00C63DB2" w:rsidRDefault="00C63DB2" w:rsidP="00C63DB2">
            <w:pPr>
              <w:rPr>
                <w:rFonts w:ascii="Arial" w:hAnsi="Arial" w:cs="Arial"/>
                <w:sz w:val="16"/>
                <w:szCs w:val="16"/>
              </w:rPr>
            </w:pPr>
            <w:r w:rsidRPr="00C63DB2">
              <w:rPr>
                <w:sz w:val="16"/>
                <w:szCs w:val="16"/>
              </w:rPr>
              <w:t>SAB9. Müziksel Dinleme Becerisi, SAB10. Müziksel Söyleme Becerisi, SAB13. Müziksel Hareket Becerisi</w:t>
            </w:r>
          </w:p>
          <w:p w:rsidR="00C63DB2" w:rsidRDefault="00C63DB2" w:rsidP="00C63DB2">
            <w:pPr>
              <w:rPr>
                <w:rFonts w:ascii="Arial" w:hAnsi="Arial" w:cs="Arial"/>
                <w:sz w:val="16"/>
                <w:szCs w:val="16"/>
              </w:rPr>
            </w:pPr>
          </w:p>
          <w:p w:rsidR="00C63DB2" w:rsidRDefault="00C63DB2" w:rsidP="00C63DB2">
            <w:pPr>
              <w:rPr>
                <w:rFonts w:ascii="Arial" w:hAnsi="Arial" w:cs="Arial"/>
                <w:sz w:val="16"/>
                <w:szCs w:val="16"/>
              </w:rPr>
            </w:pPr>
            <w:r w:rsidRPr="00C63DB2">
              <w:rPr>
                <w:sz w:val="16"/>
                <w:szCs w:val="16"/>
              </w:rPr>
              <w:t>KB2.4. Çözümleme Becerisi, KB2.7. Karşılaştırma Beceris</w:t>
            </w:r>
            <w:r>
              <w:rPr>
                <w:sz w:val="16"/>
                <w:szCs w:val="16"/>
              </w:rPr>
              <w:t>i</w:t>
            </w:r>
          </w:p>
          <w:p w:rsidR="00C63DB2" w:rsidRDefault="00C63DB2" w:rsidP="00C63DB2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C63DB2" w:rsidRDefault="00C63DB2" w:rsidP="00C63DB2">
            <w:pPr>
              <w:rPr>
                <w:rFonts w:ascii="Arial" w:hAnsi="Arial" w:cs="Arial"/>
                <w:sz w:val="16"/>
                <w:szCs w:val="16"/>
              </w:rPr>
            </w:pPr>
            <w:r w:rsidRPr="00C63DB2">
              <w:rPr>
                <w:sz w:val="16"/>
                <w:szCs w:val="16"/>
              </w:rPr>
              <w:t>E1.1. Merak, E1.4. Kendine İnanma (Öz Yeterlilik), E1.5. Kendine Güvenme (Öz Güven), E3.2. Odaklanma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B2" w:rsidRDefault="00C63DB2" w:rsidP="003E1AE5">
            <w:pPr>
              <w:pStyle w:val="Default"/>
              <w:rPr>
                <w:sz w:val="16"/>
                <w:szCs w:val="16"/>
              </w:rPr>
            </w:pPr>
          </w:p>
          <w:p w:rsidR="00C63DB2" w:rsidRDefault="00C63DB2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C63DB2">
              <w:rPr>
                <w:sz w:val="16"/>
                <w:szCs w:val="16"/>
              </w:rPr>
              <w:t>SDB2.1. İletişim Becerisi, SDB2.2. İş Birliği Becerisi</w:t>
            </w:r>
          </w:p>
          <w:p w:rsidR="00C63DB2" w:rsidRDefault="00C63DB2" w:rsidP="00C63DB2"/>
          <w:p w:rsidR="00C63DB2" w:rsidRDefault="00C63DB2" w:rsidP="00C63DB2"/>
          <w:p w:rsidR="00C63DB2" w:rsidRDefault="00C63DB2" w:rsidP="00C63DB2">
            <w:pPr>
              <w:rPr>
                <w:sz w:val="16"/>
                <w:szCs w:val="16"/>
              </w:rPr>
            </w:pPr>
            <w:r w:rsidRPr="00C63DB2">
              <w:rPr>
                <w:sz w:val="16"/>
                <w:szCs w:val="16"/>
              </w:rPr>
              <w:t>D3. Çalışkanlık, D4. Dostluk, D11. Özgürlük, D13. Sağlıklı Yaşam, D14. Saygı, D15. Sevgi, D19. Vatanseverlik</w:t>
            </w:r>
          </w:p>
          <w:p w:rsidR="00C63DB2" w:rsidRDefault="00C63DB2" w:rsidP="00C63DB2">
            <w:pPr>
              <w:rPr>
                <w:sz w:val="16"/>
                <w:szCs w:val="16"/>
              </w:rPr>
            </w:pPr>
          </w:p>
          <w:p w:rsidR="00C63DB2" w:rsidRDefault="00C63DB2" w:rsidP="00C63DB2">
            <w:pPr>
              <w:rPr>
                <w:sz w:val="16"/>
                <w:szCs w:val="16"/>
              </w:rPr>
            </w:pPr>
          </w:p>
          <w:p w:rsidR="00C63DB2" w:rsidRDefault="00C63DB2" w:rsidP="00C63DB2">
            <w:pPr>
              <w:rPr>
                <w:sz w:val="16"/>
                <w:szCs w:val="16"/>
              </w:rPr>
            </w:pPr>
          </w:p>
          <w:p w:rsidR="007B7D9F" w:rsidRPr="00C63DB2" w:rsidRDefault="00C63DB2" w:rsidP="00C63DB2">
            <w:pPr>
              <w:rPr>
                <w:sz w:val="16"/>
                <w:szCs w:val="16"/>
              </w:rPr>
            </w:pPr>
            <w:r w:rsidRPr="00C63DB2">
              <w:rPr>
                <w:sz w:val="16"/>
                <w:szCs w:val="16"/>
              </w:rPr>
              <w:t>OB1. Bilgi Okuryazarlığı, OB2. Dijital Okuryazarlık, OB9. Sanat Okuryazarlığı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68" w:rsidRDefault="00083A68" w:rsidP="003E1AE5">
            <w:pPr>
              <w:rPr>
                <w:sz w:val="16"/>
                <w:szCs w:val="16"/>
              </w:rPr>
            </w:pPr>
          </w:p>
          <w:p w:rsidR="007B7D9F" w:rsidRPr="00083A68" w:rsidRDefault="00083A6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>KB2.13. Yapılandırma Becerisi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1E0" w:rsidRDefault="002431E0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:rsidR="007B7D9F" w:rsidRPr="00083A68" w:rsidRDefault="007B7D9F" w:rsidP="007B7D9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proofErr w:type="spellStart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proofErr w:type="spellStart"/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083A68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proofErr w:type="spellStart"/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ip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083A68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ak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:rsidR="007B7D9F" w:rsidRPr="00083A68" w:rsidRDefault="007B7D9F" w:rsidP="007B7D9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7B7D9F" w:rsidRPr="00083A68" w:rsidRDefault="007B7D9F" w:rsidP="007B7D9F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Çı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083A68">
              <w:rPr>
                <w:rFonts w:ascii="Arial" w:hAnsi="Arial" w:cs="Arial"/>
                <w:sz w:val="16"/>
                <w:szCs w:val="16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</w:rPr>
              <w:t>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083A68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:rsidR="007B7D9F" w:rsidRPr="00083A68" w:rsidRDefault="007B7D9F" w:rsidP="007B7D9F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083A68" w:rsidRDefault="007B7D9F" w:rsidP="007B7D9F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083A68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b/>
                <w:sz w:val="16"/>
                <w:szCs w:val="16"/>
              </w:rPr>
              <w:t xml:space="preserve">Zenginleştirme </w:t>
            </w:r>
            <w:r w:rsidRPr="00083A68">
              <w:rPr>
                <w:sz w:val="16"/>
                <w:szCs w:val="16"/>
              </w:rPr>
              <w:t>Öğrencilerden Türk Bayrağı ve İstiklâl Marşı’yla ilgili bir poster hazırlama, hikâye oluşturma gibi etkinlikler hazırlamaları istenebilir. Öğrencilerin doğadan/çevreden/nesnelerden duydukları seslerin özelliklerini görsel olarak sınıflandırarak ses tabloları oluşturmaları istenebilir, drama tekniği ile bu sesler canlandırılabilir</w:t>
            </w:r>
            <w:r>
              <w:t>.</w:t>
            </w:r>
          </w:p>
          <w:p w:rsidR="00083A68" w:rsidRDefault="00083A68" w:rsidP="00083A68">
            <w:pPr>
              <w:rPr>
                <w:b/>
                <w:sz w:val="16"/>
                <w:szCs w:val="16"/>
              </w:rPr>
            </w:pPr>
          </w:p>
          <w:p w:rsidR="00083A68" w:rsidRPr="00083A68" w:rsidRDefault="00083A68" w:rsidP="00083A68">
            <w:pPr>
              <w:rPr>
                <w:b/>
                <w:sz w:val="16"/>
                <w:szCs w:val="16"/>
              </w:rPr>
            </w:pPr>
            <w:r w:rsidRPr="00083A68">
              <w:rPr>
                <w:b/>
                <w:sz w:val="16"/>
                <w:szCs w:val="16"/>
              </w:rPr>
              <w:t>Destekleme</w:t>
            </w:r>
          </w:p>
          <w:p w:rsidR="007B7D9F" w:rsidRPr="00083A68" w:rsidRDefault="00083A68" w:rsidP="00864C75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 xml:space="preserve"> Türk Bayrağı ve İstiklâl Marşı ile ilgili çeşitli görsel ve işitsel materyaller kullanılabilir, boyama etkinlikleri yaptırılabilir. Öğrencilerin doğadan/çevreden/nesnelerden duyduğu seslerin özelliklerini karşılaştırabilmeleri için çeşitli görsel/ işitsel materyaller kullanılabilir.</w:t>
            </w:r>
          </w:p>
        </w:tc>
      </w:tr>
      <w:tr w:rsidR="007B7D9F" w:rsidRPr="00375367" w:rsidTr="00992541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4.5. ve 6.  . HAFTA   / 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EE407D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E407D">
              <w:rPr>
                <w:b/>
                <w:bCs/>
                <w:color w:val="000000" w:themeColor="text1"/>
                <w:sz w:val="18"/>
                <w:szCs w:val="18"/>
              </w:rPr>
              <w:t>MÜZ.1.1.2. Doğadan/çevreden/nesnelerden duyulan seslerin özelliklerini karşılaştırabilme</w:t>
            </w:r>
          </w:p>
          <w:p w:rsidR="007B7D9F" w:rsidRPr="001A788A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1A788A">
              <w:rPr>
                <w:color w:val="000000" w:themeColor="text1"/>
                <w:sz w:val="16"/>
                <w:szCs w:val="16"/>
              </w:rPr>
              <w:t>a) Doğadan/çevreden/nesnelerden duyulan seslerin özelliklerini sözlü olarak ifade eder.</w:t>
            </w:r>
          </w:p>
          <w:p w:rsidR="007B7D9F" w:rsidRPr="001A788A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1A788A">
              <w:rPr>
                <w:color w:val="000000" w:themeColor="text1"/>
                <w:sz w:val="16"/>
                <w:szCs w:val="16"/>
              </w:rPr>
              <w:t>b) Doğadan/çevreden/nesnelerden duyulan seslerin özelliklerine ilişkin benzerlikleri sözlü olarak ifade eder.</w:t>
            </w:r>
          </w:p>
          <w:p w:rsidR="007B7D9F" w:rsidRPr="001A788A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1A788A">
              <w:rPr>
                <w:color w:val="000000" w:themeColor="text1"/>
                <w:sz w:val="16"/>
                <w:szCs w:val="16"/>
              </w:rPr>
              <w:t>c) Doğadan/çevreden/nesnelerden duyulan seslerin özelliklerine ilişkin farklılıkları sözlü olarak ifade eder.</w:t>
            </w:r>
          </w:p>
          <w:p w:rsidR="007B7D9F" w:rsidRPr="00375367" w:rsidRDefault="007B7D9F" w:rsidP="007625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C7B69" w:rsidRDefault="008C7B69"/>
    <w:p w:rsidR="00762538" w:rsidRPr="006C63AF" w:rsidRDefault="00762538">
      <w:pPr>
        <w:rPr>
          <w:color w:val="00B050"/>
        </w:rPr>
      </w:pP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AE7226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1.</w:t>
            </w:r>
            <w:r w:rsidR="00762538"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SÜREÇ   BİLEŞENLERİ   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EĞİLİMLER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B7D9F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GEZİ </w:t>
            </w:r>
          </w:p>
          <w:p w:rsidR="00762538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HAFTALAR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</w:tr>
      <w:tr w:rsidR="007B7D9F" w:rsidRPr="00375367" w:rsidTr="001462EB">
        <w:trPr>
          <w:cantSplit/>
          <w:trHeight w:val="48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</w:t>
            </w: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MÜZİK   DİLİ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7142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 xml:space="preserve">EKİM  --  </w:t>
            </w:r>
            <w:proofErr w:type="gramStart"/>
            <w:r w:rsidR="00471429">
              <w:rPr>
                <w:rFonts w:ascii="Arial" w:hAnsi="Arial" w:cs="Arial"/>
                <w:b/>
                <w:sz w:val="16"/>
                <w:szCs w:val="16"/>
              </w:rPr>
              <w:t>KASIM :26</w:t>
            </w:r>
            <w:proofErr w:type="gramEnd"/>
            <w:r w:rsidR="00471429">
              <w:rPr>
                <w:rFonts w:ascii="Arial" w:hAnsi="Arial" w:cs="Arial"/>
                <w:b/>
                <w:sz w:val="16"/>
                <w:szCs w:val="16"/>
              </w:rPr>
              <w:t>.10.2026—12.11.2026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7.8.ve 9.HAFTA   /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Default="007B7D9F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EF1ECD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D">
              <w:rPr>
                <w:b/>
                <w:bCs/>
                <w:color w:val="000000" w:themeColor="text1"/>
                <w:sz w:val="18"/>
                <w:szCs w:val="18"/>
              </w:rPr>
              <w:t>MÜZ.1.1.3. Müziksel dinleyebilme</w:t>
            </w:r>
          </w:p>
          <w:p w:rsidR="007B7D9F" w:rsidRPr="00EF1ECD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F1ECD">
              <w:rPr>
                <w:color w:val="000000" w:themeColor="text1"/>
                <w:sz w:val="16"/>
                <w:szCs w:val="16"/>
              </w:rPr>
              <w:t>a) Müziksel bileşenleri tanır.</w:t>
            </w:r>
          </w:p>
          <w:p w:rsidR="007B7D9F" w:rsidRPr="00EF1ECD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F1ECD">
              <w:rPr>
                <w:color w:val="000000" w:themeColor="text1"/>
                <w:sz w:val="16"/>
                <w:szCs w:val="16"/>
              </w:rPr>
              <w:t>b) Müziksel bileşenleri ayırt eder.</w:t>
            </w:r>
          </w:p>
          <w:p w:rsidR="007B7D9F" w:rsidRPr="00375367" w:rsidRDefault="007B7D9F" w:rsidP="00A8430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1ECD">
              <w:rPr>
                <w:color w:val="000000" w:themeColor="text1"/>
                <w:sz w:val="16"/>
                <w:szCs w:val="16"/>
              </w:rPr>
              <w:t>c) Müziksel bileşenleri açıklar.</w:t>
            </w:r>
          </w:p>
          <w:p w:rsidR="007B7D9F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B7D9F" w:rsidRDefault="003E1AE5">
      <w:pPr>
        <w:rPr>
          <w:b/>
          <w:color w:val="FF0000"/>
        </w:rPr>
      </w:pPr>
      <w:r w:rsidRPr="009404FB">
        <w:rPr>
          <w:b/>
          <w:color w:val="FF0000"/>
        </w:rPr>
        <w:t xml:space="preserve">1.ARA  </w:t>
      </w:r>
      <w:proofErr w:type="gramStart"/>
      <w:r w:rsidRPr="009404FB">
        <w:rPr>
          <w:b/>
          <w:color w:val="FF0000"/>
        </w:rPr>
        <w:t>TATİLİ  :</w:t>
      </w:r>
      <w:r w:rsidR="009404FB" w:rsidRPr="009404FB">
        <w:rPr>
          <w:b/>
          <w:color w:val="FF0000"/>
        </w:rPr>
        <w:t xml:space="preserve"> </w:t>
      </w:r>
      <w:r w:rsidR="00471429">
        <w:rPr>
          <w:b/>
          <w:color w:val="FF0000"/>
        </w:rPr>
        <w:t>16</w:t>
      </w:r>
      <w:proofErr w:type="gramEnd"/>
      <w:r w:rsidR="00471429">
        <w:rPr>
          <w:b/>
          <w:color w:val="FF0000"/>
        </w:rPr>
        <w:t xml:space="preserve"> ---- 20 KASIM  2026</w:t>
      </w:r>
    </w:p>
    <w:p w:rsidR="007B7D9F" w:rsidRPr="009404FB" w:rsidRDefault="007B7D9F">
      <w:pPr>
        <w:rPr>
          <w:b/>
          <w:color w:val="FF0000"/>
        </w:rPr>
      </w:pPr>
    </w:p>
    <w:p w:rsidR="00762538" w:rsidRPr="006C63AF" w:rsidRDefault="00762538">
      <w:pPr>
        <w:rPr>
          <w:color w:val="7030A0"/>
        </w:rPr>
      </w:pP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AE7226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lastRenderedPageBreak/>
              <w:t>1</w:t>
            </w:r>
            <w:r w:rsidR="00762538"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SÜREÇ   BİLEŞENLERİ   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EĞİLİMLER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B7D9F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GEZİ </w:t>
            </w:r>
          </w:p>
          <w:p w:rsidR="00762538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HAFTALAR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</w:tr>
      <w:tr w:rsidR="007B7D9F" w:rsidRPr="00375367" w:rsidTr="00B43516">
        <w:trPr>
          <w:cantSplit/>
          <w:trHeight w:val="48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</w:t>
            </w:r>
            <w:r w:rsidRPr="00A84303"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MÜZİK  DİLİ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249E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 xml:space="preserve">KASIM  -- </w:t>
            </w:r>
            <w:proofErr w:type="gramStart"/>
            <w:r w:rsidR="00471429">
              <w:rPr>
                <w:rFonts w:ascii="Arial" w:hAnsi="Arial" w:cs="Arial"/>
                <w:b/>
                <w:sz w:val="16"/>
                <w:szCs w:val="16"/>
              </w:rPr>
              <w:t>ARALIK : 23</w:t>
            </w:r>
            <w:proofErr w:type="gramEnd"/>
            <w:r w:rsidR="00471429">
              <w:rPr>
                <w:rFonts w:ascii="Arial" w:hAnsi="Arial" w:cs="Arial"/>
                <w:b/>
                <w:sz w:val="16"/>
                <w:szCs w:val="16"/>
              </w:rPr>
              <w:t>.11. 2026--- 11.12.2026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10.11. ve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12  HAFTA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/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Default="007B7D9F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EF1ECD" w:rsidRDefault="007B7D9F" w:rsidP="00A84303">
            <w:pPr>
              <w:rPr>
                <w:b/>
                <w:color w:val="000000" w:themeColor="text1"/>
                <w:sz w:val="18"/>
                <w:szCs w:val="18"/>
              </w:rPr>
            </w:pPr>
            <w:r w:rsidRPr="00EF1ECD">
              <w:rPr>
                <w:b/>
                <w:color w:val="000000" w:themeColor="text1"/>
                <w:sz w:val="18"/>
                <w:szCs w:val="18"/>
              </w:rPr>
              <w:t>MÜZ.1.1.4. Farklı türdeki eserleri söyleyebilme</w:t>
            </w:r>
          </w:p>
          <w:p w:rsidR="007B7D9F" w:rsidRPr="00EF1ECD" w:rsidRDefault="007B7D9F" w:rsidP="00A84303">
            <w:pPr>
              <w:rPr>
                <w:bCs/>
                <w:color w:val="000000" w:themeColor="text1"/>
                <w:sz w:val="16"/>
                <w:szCs w:val="16"/>
              </w:rPr>
            </w:pPr>
            <w:r w:rsidRPr="00EF1ECD">
              <w:rPr>
                <w:bCs/>
                <w:color w:val="000000" w:themeColor="text1"/>
                <w:sz w:val="16"/>
                <w:szCs w:val="16"/>
              </w:rPr>
              <w:t>a) Bedenini söylemeye hazır hâle getirir.</w:t>
            </w:r>
          </w:p>
          <w:p w:rsidR="007B7D9F" w:rsidRPr="00EF1ECD" w:rsidRDefault="007B7D9F" w:rsidP="00A84303">
            <w:pPr>
              <w:rPr>
                <w:bCs/>
                <w:color w:val="000000" w:themeColor="text1"/>
                <w:sz w:val="16"/>
                <w:szCs w:val="16"/>
              </w:rPr>
            </w:pPr>
            <w:r w:rsidRPr="00EF1ECD">
              <w:rPr>
                <w:bCs/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7B7D9F" w:rsidRPr="00375367" w:rsidRDefault="007B7D9F" w:rsidP="00A8430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1ECD">
              <w:rPr>
                <w:bCs/>
                <w:color w:val="000000" w:themeColor="text1"/>
                <w:sz w:val="16"/>
                <w:szCs w:val="16"/>
              </w:rPr>
              <w:t>c) Eserin müziksel bileşenlerini uygular.</w:t>
            </w:r>
          </w:p>
          <w:p w:rsidR="007B7D9F" w:rsidRPr="00762538" w:rsidRDefault="007B7D9F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62538" w:rsidRDefault="00762538"/>
    <w:p w:rsidR="00762538" w:rsidRDefault="00762538"/>
    <w:p w:rsidR="007B7D9F" w:rsidRDefault="007B7D9F"/>
    <w:p w:rsidR="007B7D9F" w:rsidRDefault="007B7D9F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AE7226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lastRenderedPageBreak/>
              <w:t>1</w:t>
            </w:r>
            <w:r w:rsidR="00762538"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SÜREÇ   BİLEŞENLERİ   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EĞİLİMLER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BECERİLERİ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B7D9F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GEZİ </w:t>
            </w:r>
          </w:p>
          <w:p w:rsidR="00762538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HAFTALAR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</w:tr>
      <w:tr w:rsidR="007B7D9F" w:rsidRPr="00375367" w:rsidTr="00EC70D4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</w:t>
            </w:r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</w:t>
            </w:r>
            <w:proofErr w:type="gramStart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>MÜZİK   DLİ</w:t>
            </w:r>
            <w:proofErr w:type="gramEnd"/>
            <w:r w:rsidRPr="00620701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249E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 xml:space="preserve">ARALIK  --  </w:t>
            </w:r>
            <w:proofErr w:type="gramStart"/>
            <w:r w:rsidR="00471429">
              <w:rPr>
                <w:rFonts w:ascii="Arial" w:hAnsi="Arial" w:cs="Arial"/>
                <w:b/>
                <w:sz w:val="16"/>
                <w:szCs w:val="16"/>
              </w:rPr>
              <w:t>OCAK : 14</w:t>
            </w:r>
            <w:proofErr w:type="gramEnd"/>
            <w:r w:rsidR="00471429">
              <w:rPr>
                <w:rFonts w:ascii="Arial" w:hAnsi="Arial" w:cs="Arial"/>
                <w:b/>
                <w:sz w:val="16"/>
                <w:szCs w:val="16"/>
              </w:rPr>
              <w:t>.12.2026 --- 22.01.2027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13.14.ve 15.HAFTA   /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A92C38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92C38">
              <w:rPr>
                <w:b/>
                <w:bCs/>
                <w:color w:val="000000" w:themeColor="text1"/>
                <w:sz w:val="18"/>
                <w:szCs w:val="18"/>
              </w:rPr>
              <w:t>MÜZ.1.1.5. Belirli gün ve haftalarla ilgili eserleri söyleyebilme</w:t>
            </w:r>
          </w:p>
          <w:p w:rsidR="007B7D9F" w:rsidRPr="00A92C38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A92C38">
              <w:rPr>
                <w:color w:val="000000" w:themeColor="text1"/>
                <w:sz w:val="16"/>
                <w:szCs w:val="16"/>
              </w:rPr>
              <w:t>a) Bedenini söylemeye hazır hâle getirir.</w:t>
            </w:r>
          </w:p>
          <w:p w:rsidR="007B7D9F" w:rsidRPr="00A92C38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A92C38">
              <w:rPr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7B7D9F" w:rsidRPr="00A92C38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A92C38">
              <w:rPr>
                <w:color w:val="000000" w:themeColor="text1"/>
                <w:sz w:val="16"/>
                <w:szCs w:val="16"/>
              </w:rPr>
              <w:t>c) Eserin müziksel bileşenlerini uygular.</w:t>
            </w:r>
          </w:p>
          <w:p w:rsidR="007B7D9F" w:rsidRDefault="007B7D9F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E32133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32133">
              <w:rPr>
                <w:b/>
                <w:bCs/>
                <w:color w:val="000000" w:themeColor="text1"/>
                <w:sz w:val="18"/>
                <w:szCs w:val="18"/>
              </w:rPr>
              <w:t>MÜZ.1.1.6. Ortak repertuvardaki eserleri söyleyebilme</w:t>
            </w:r>
          </w:p>
          <w:p w:rsidR="007B7D9F" w:rsidRPr="00E32133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32133">
              <w:rPr>
                <w:color w:val="000000" w:themeColor="text1"/>
                <w:sz w:val="16"/>
                <w:szCs w:val="16"/>
              </w:rPr>
              <w:t>a) Bedenini söylemeye hazır hâle getirir.</w:t>
            </w:r>
          </w:p>
          <w:p w:rsidR="007B7D9F" w:rsidRPr="00E32133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32133">
              <w:rPr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  <w:r w:rsidRPr="00E32133">
              <w:rPr>
                <w:color w:val="000000" w:themeColor="text1"/>
                <w:sz w:val="16"/>
                <w:szCs w:val="16"/>
              </w:rPr>
              <w:t>c) Eserin müziksel bileşenlerini uygular.</w:t>
            </w:r>
          </w:p>
          <w:p w:rsidR="0077559D" w:rsidRDefault="0077559D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77559D" w:rsidRPr="00375367" w:rsidRDefault="0077559D" w:rsidP="00A8430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D9F" w:rsidRPr="00375367" w:rsidTr="00EC70D4">
        <w:trPr>
          <w:cantSplit/>
          <w:trHeight w:val="22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16. ve 17. Hafta /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E32133" w:rsidRDefault="007B7D9F" w:rsidP="00A84303">
            <w:pPr>
              <w:rPr>
                <w:b/>
                <w:color w:val="000000" w:themeColor="text1"/>
                <w:sz w:val="18"/>
                <w:szCs w:val="18"/>
              </w:rPr>
            </w:pPr>
            <w:r w:rsidRPr="00E32133">
              <w:rPr>
                <w:b/>
                <w:color w:val="000000" w:themeColor="text1"/>
                <w:sz w:val="18"/>
                <w:szCs w:val="18"/>
              </w:rPr>
              <w:t>MÜZ.1.1.7. Müzik eserlerine bedensel hareketlerle eşlik edebilme</w:t>
            </w:r>
          </w:p>
          <w:p w:rsidR="007B7D9F" w:rsidRPr="00E32133" w:rsidRDefault="007B7D9F" w:rsidP="00A84303">
            <w:pPr>
              <w:rPr>
                <w:bCs/>
                <w:color w:val="000000" w:themeColor="text1"/>
                <w:sz w:val="16"/>
                <w:szCs w:val="16"/>
              </w:rPr>
            </w:pPr>
            <w:r w:rsidRPr="00E32133">
              <w:rPr>
                <w:bCs/>
                <w:color w:val="000000" w:themeColor="text1"/>
                <w:sz w:val="16"/>
                <w:szCs w:val="16"/>
              </w:rPr>
              <w:t>a) Ritmik yapıya/eserin anlamına uygun hareketler belirler.</w:t>
            </w:r>
          </w:p>
          <w:p w:rsidR="007B7D9F" w:rsidRPr="00375367" w:rsidRDefault="007B7D9F" w:rsidP="00A84303">
            <w:pPr>
              <w:rPr>
                <w:rFonts w:ascii="Arial" w:hAnsi="Arial" w:cs="Arial"/>
                <w:sz w:val="16"/>
                <w:szCs w:val="16"/>
              </w:rPr>
            </w:pPr>
            <w:r w:rsidRPr="00E32133">
              <w:rPr>
                <w:bCs/>
                <w:color w:val="000000" w:themeColor="text1"/>
                <w:sz w:val="16"/>
                <w:szCs w:val="16"/>
              </w:rPr>
              <w:t>b) Ritmik yapıya/eserin anlamına uygun hareketler sergiler.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D9F" w:rsidRPr="00375367" w:rsidTr="00DC060A">
        <w:trPr>
          <w:cantSplit/>
          <w:trHeight w:val="221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18.Hafta  / saat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C63AF" w:rsidRDefault="007B7D9F" w:rsidP="00023839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:rsidR="007B7D9F" w:rsidRDefault="007B7D9F" w:rsidP="00023839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Default="007B7D9F" w:rsidP="00023839">
            <w:pPr>
              <w:rPr>
                <w:rFonts w:ascii="Arial" w:hAnsi="Arial" w:cs="Arial"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23839" w:rsidRDefault="003E1AE5">
      <w:pPr>
        <w:rPr>
          <w:b/>
          <w:color w:val="FF0000"/>
        </w:rPr>
      </w:pPr>
      <w:r w:rsidRPr="009404FB">
        <w:rPr>
          <w:b/>
          <w:color w:val="FF0000"/>
        </w:rPr>
        <w:t xml:space="preserve">YARI YIL </w:t>
      </w:r>
      <w:proofErr w:type="gramStart"/>
      <w:r w:rsidRPr="009404FB">
        <w:rPr>
          <w:b/>
          <w:color w:val="FF0000"/>
        </w:rPr>
        <w:t>TATİLİ  :</w:t>
      </w:r>
      <w:r w:rsidR="009404FB">
        <w:rPr>
          <w:b/>
          <w:color w:val="FF0000"/>
        </w:rPr>
        <w:t xml:space="preserve">  </w:t>
      </w:r>
      <w:r w:rsidR="00471429">
        <w:rPr>
          <w:b/>
          <w:color w:val="FF0000"/>
        </w:rPr>
        <w:t>25</w:t>
      </w:r>
      <w:proofErr w:type="gramEnd"/>
      <w:r w:rsidR="00471429">
        <w:rPr>
          <w:b/>
          <w:color w:val="FF0000"/>
        </w:rPr>
        <w:t xml:space="preserve"> OCAK --- 05  ŞUBAT 2027</w:t>
      </w:r>
    </w:p>
    <w:p w:rsidR="00A84303" w:rsidRPr="003E1AE5" w:rsidRDefault="00A84303" w:rsidP="00A84303">
      <w:pPr>
        <w:rPr>
          <w:color w:val="FF0000"/>
        </w:rPr>
      </w:pPr>
      <w:r w:rsidRPr="001A4F19">
        <w:rPr>
          <w:rFonts w:ascii="Arial" w:hAnsi="Arial" w:cs="Arial"/>
          <w:b/>
          <w:color w:val="FF0000"/>
        </w:rPr>
        <w:lastRenderedPageBreak/>
        <w:t>202</w:t>
      </w:r>
      <w:r w:rsidR="00864C75">
        <w:rPr>
          <w:rFonts w:ascii="Arial" w:hAnsi="Arial" w:cs="Arial"/>
          <w:b/>
          <w:color w:val="FF0000"/>
        </w:rPr>
        <w:t>6</w:t>
      </w:r>
      <w:r w:rsidRPr="001A4F19">
        <w:rPr>
          <w:rFonts w:ascii="Arial" w:hAnsi="Arial" w:cs="Arial"/>
          <w:b/>
          <w:color w:val="FF0000"/>
        </w:rPr>
        <w:t xml:space="preserve"> – </w:t>
      </w:r>
      <w:proofErr w:type="gramStart"/>
      <w:r w:rsidRPr="001A4F19">
        <w:rPr>
          <w:rFonts w:ascii="Arial" w:hAnsi="Arial" w:cs="Arial"/>
          <w:b/>
          <w:color w:val="FF0000"/>
        </w:rPr>
        <w:t>202</w:t>
      </w:r>
      <w:r w:rsidR="00864C75">
        <w:rPr>
          <w:rFonts w:ascii="Arial" w:hAnsi="Arial" w:cs="Arial"/>
          <w:b/>
          <w:color w:val="FF0000"/>
        </w:rPr>
        <w:t>7</w:t>
      </w:r>
      <w:r w:rsidRPr="001A4F19">
        <w:rPr>
          <w:rFonts w:ascii="Arial" w:hAnsi="Arial" w:cs="Arial"/>
          <w:b/>
          <w:color w:val="FF0000"/>
        </w:rPr>
        <w:t xml:space="preserve">  EĞİTİM</w:t>
      </w:r>
      <w:proofErr w:type="gramEnd"/>
      <w:r w:rsidRPr="001A4F19">
        <w:rPr>
          <w:rFonts w:ascii="Arial" w:hAnsi="Arial" w:cs="Arial"/>
          <w:b/>
          <w:color w:val="FF0000"/>
        </w:rPr>
        <w:t xml:space="preserve">  ÖĞRETİM  YILI  </w:t>
      </w:r>
      <w:r>
        <w:rPr>
          <w:rFonts w:ascii="Arial" w:hAnsi="Arial" w:cs="Arial"/>
          <w:b/>
          <w:color w:val="FF0000"/>
        </w:rPr>
        <w:t xml:space="preserve">SAKARYA </w:t>
      </w:r>
      <w:r w:rsidRPr="001A4F19">
        <w:rPr>
          <w:rFonts w:ascii="Arial" w:hAnsi="Arial" w:cs="Arial"/>
          <w:b/>
          <w:color w:val="FF0000"/>
        </w:rPr>
        <w:t xml:space="preserve">   İLKOKULU  </w:t>
      </w:r>
      <w:r w:rsidR="004249EB">
        <w:rPr>
          <w:rFonts w:ascii="Arial" w:hAnsi="Arial" w:cs="Arial"/>
          <w:b/>
          <w:color w:val="FF0000"/>
        </w:rPr>
        <w:t xml:space="preserve">1.SINIF </w:t>
      </w:r>
      <w:r>
        <w:rPr>
          <w:rFonts w:ascii="Arial" w:hAnsi="Arial" w:cs="Arial"/>
          <w:b/>
          <w:color w:val="FF0000"/>
        </w:rPr>
        <w:t xml:space="preserve"> MÜZİK  </w:t>
      </w:r>
      <w:r w:rsidR="000B5CC0">
        <w:rPr>
          <w:rFonts w:ascii="Arial" w:hAnsi="Arial" w:cs="Arial"/>
          <w:b/>
          <w:color w:val="FF0000"/>
        </w:rPr>
        <w:t>DERSİ  YILLIK PLAN</w:t>
      </w:r>
      <w:r w:rsidRPr="001A4F19">
        <w:rPr>
          <w:rFonts w:ascii="Arial" w:hAnsi="Arial" w:cs="Arial"/>
          <w:b/>
          <w:color w:val="FF0000"/>
        </w:rPr>
        <w:t>I</w:t>
      </w:r>
      <w:r w:rsidR="004249EB">
        <w:rPr>
          <w:rFonts w:ascii="Arial" w:hAnsi="Arial" w:cs="Arial"/>
          <w:b/>
          <w:color w:val="FF0000"/>
        </w:rPr>
        <w:t xml:space="preserve"> --    TYMM</w:t>
      </w:r>
      <w:r w:rsidRPr="001A4F19">
        <w:rPr>
          <w:rFonts w:ascii="Arial" w:hAnsi="Arial" w:cs="Arial"/>
          <w:b/>
          <w:color w:val="FF0000"/>
        </w:rPr>
        <w:t xml:space="preserve">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A84303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762538"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2538" w:rsidRPr="00620701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SÜREÇ   BİLEŞENLERİ   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EĞİLİMLER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538" w:rsidRPr="00620701" w:rsidRDefault="007B7D9F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GEZİ </w:t>
            </w:r>
          </w:p>
          <w:p w:rsidR="00762538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HAFTALAR</w:t>
            </w:r>
          </w:p>
          <w:p w:rsidR="00762538" w:rsidRPr="00620701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</w:tr>
      <w:tr w:rsidR="007B7D9F" w:rsidRPr="00375367" w:rsidTr="00D0174B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</w:t>
            </w: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MÜZİK KÜLTÜRÜ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249E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>ŞUBAT  --</w:t>
            </w:r>
            <w:proofErr w:type="gramStart"/>
            <w:r w:rsidR="00471429">
              <w:rPr>
                <w:rFonts w:ascii="Arial" w:hAnsi="Arial" w:cs="Arial"/>
                <w:b/>
                <w:sz w:val="16"/>
                <w:szCs w:val="16"/>
              </w:rPr>
              <w:t>MART : 08</w:t>
            </w:r>
            <w:proofErr w:type="gramEnd"/>
            <w:r w:rsidR="00471429">
              <w:rPr>
                <w:rFonts w:ascii="Arial" w:hAnsi="Arial" w:cs="Arial"/>
                <w:b/>
                <w:sz w:val="16"/>
                <w:szCs w:val="16"/>
              </w:rPr>
              <w:t>.02.2027 --- 05.03.2027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19.</w:t>
            </w:r>
            <w:proofErr w:type="gramStart"/>
            <w:r w:rsidR="004249EB">
              <w:rPr>
                <w:rFonts w:ascii="Arial" w:hAnsi="Arial" w:cs="Arial"/>
                <w:b/>
                <w:sz w:val="16"/>
                <w:szCs w:val="16"/>
              </w:rPr>
              <w:t xml:space="preserve">VE  </w:t>
            </w:r>
            <w:r>
              <w:rPr>
                <w:rFonts w:ascii="Arial" w:hAnsi="Arial" w:cs="Arial"/>
                <w:b/>
                <w:sz w:val="16"/>
                <w:szCs w:val="16"/>
              </w:rPr>
              <w:t>20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8976D8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976D8">
              <w:rPr>
                <w:b/>
                <w:bCs/>
                <w:color w:val="000000" w:themeColor="text1"/>
                <w:sz w:val="18"/>
                <w:szCs w:val="18"/>
              </w:rPr>
              <w:t>MÜZ.1.2.1. Müzik dinleme/söyleme kurallarını çözümleyebilme</w:t>
            </w:r>
          </w:p>
          <w:p w:rsidR="007B7D9F" w:rsidRPr="008976D8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8976D8">
              <w:rPr>
                <w:color w:val="000000" w:themeColor="text1"/>
                <w:sz w:val="16"/>
                <w:szCs w:val="16"/>
              </w:rPr>
              <w:t>a) Müzik dinleme/söyleme kurallarına ilişkin ögeleri sözlü olarak ifade eder.</w:t>
            </w:r>
          </w:p>
          <w:p w:rsidR="007B7D9F" w:rsidRPr="008976D8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8976D8">
              <w:rPr>
                <w:color w:val="000000" w:themeColor="text1"/>
                <w:sz w:val="16"/>
                <w:szCs w:val="16"/>
              </w:rPr>
              <w:t>b) Müzik dinleme/söyleme kurallarına ilişkin ögeler arasındaki ilişkileri sözlü olarak</w:t>
            </w:r>
          </w:p>
          <w:p w:rsidR="007B7D9F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8976D8">
              <w:rPr>
                <w:color w:val="000000" w:themeColor="text1"/>
                <w:sz w:val="16"/>
                <w:szCs w:val="16"/>
              </w:rPr>
              <w:t>ifade</w:t>
            </w:r>
            <w:proofErr w:type="gramEnd"/>
            <w:r w:rsidRPr="008976D8">
              <w:rPr>
                <w:color w:val="000000" w:themeColor="text1"/>
                <w:sz w:val="16"/>
                <w:szCs w:val="16"/>
              </w:rPr>
              <w:t xml:space="preserve"> eder.</w:t>
            </w:r>
          </w:p>
          <w:p w:rsidR="004249EB" w:rsidRDefault="004249EB" w:rsidP="00A84303">
            <w:pPr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rPr>
                <w:color w:val="000000" w:themeColor="text1"/>
                <w:sz w:val="16"/>
                <w:szCs w:val="16"/>
              </w:rPr>
            </w:pPr>
          </w:p>
          <w:p w:rsidR="004249EB" w:rsidRPr="008976D8" w:rsidRDefault="004249EB" w:rsidP="00A84303">
            <w:pPr>
              <w:rPr>
                <w:color w:val="000000" w:themeColor="text1"/>
                <w:sz w:val="16"/>
                <w:szCs w:val="16"/>
              </w:rPr>
            </w:pPr>
          </w:p>
          <w:p w:rsidR="007B7D9F" w:rsidRPr="00375367" w:rsidRDefault="007B7D9F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BF" w:rsidRDefault="00CE32BF" w:rsidP="003E1AE5">
            <w:pPr>
              <w:rPr>
                <w:sz w:val="16"/>
                <w:szCs w:val="16"/>
              </w:rPr>
            </w:pPr>
          </w:p>
          <w:p w:rsidR="00083A68" w:rsidRDefault="00083A6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>SAB10. Müziksel Söyleme Becerisi, SAB13. Müziksel Hareket Becerisi</w:t>
            </w:r>
          </w:p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</w:p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</w:p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>KB2.4. Çözümleme Becerisi, KB2.7. Karşılaştırma Becerisi</w:t>
            </w:r>
          </w:p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</w:p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</w:p>
          <w:p w:rsidR="00083A68" w:rsidRP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 xml:space="preserve">E1.1. Merak, E1.4. Kendine İnanma (Öz Yeterlilik), E1.5. Kendine Güvenme (Öz Güven), E2.5. </w:t>
            </w:r>
            <w:proofErr w:type="spellStart"/>
            <w:r w:rsidRPr="00083A68">
              <w:rPr>
                <w:sz w:val="16"/>
                <w:szCs w:val="16"/>
              </w:rPr>
              <w:t>Oyunseverlik</w:t>
            </w:r>
            <w:proofErr w:type="spellEnd"/>
            <w:r w:rsidRPr="00083A68">
              <w:rPr>
                <w:sz w:val="16"/>
                <w:szCs w:val="16"/>
              </w:rPr>
              <w:t>, E3.2. Odaklanma, E3.8. Soru Sorma</w:t>
            </w:r>
          </w:p>
          <w:p w:rsidR="007B7D9F" w:rsidRPr="00083A68" w:rsidRDefault="007B7D9F" w:rsidP="00083A6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BF" w:rsidRDefault="00CE32BF" w:rsidP="003E1AE5">
            <w:pPr>
              <w:pStyle w:val="Default"/>
              <w:rPr>
                <w:sz w:val="16"/>
                <w:szCs w:val="16"/>
              </w:rPr>
            </w:pPr>
          </w:p>
          <w:p w:rsidR="00083A68" w:rsidRDefault="00083A6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>SDB1.1. Kendini Tanıma (Öz Farkındalık Becerisi), SDB1.2. Kendini Düzenleme (Öz Düzenle me Becerisi), SDB2.1. İletişim Becerisi, SDB2.2. İş Birliği Becerisi</w:t>
            </w:r>
          </w:p>
          <w:p w:rsidR="00083A68" w:rsidRDefault="00083A68" w:rsidP="00083A68"/>
          <w:p w:rsidR="00083A68" w:rsidRPr="00083A68" w:rsidRDefault="00083A68" w:rsidP="00083A68">
            <w:pPr>
              <w:rPr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>D3. Çalışkanlık, D4. Dostluk, D5. Duyarlılık, D7. Estetik, D11. Özgürlük, D13. Sağlıklı Yaşam, D14. Saygı, D15. Sevgi, D19. Vatanseverlik</w:t>
            </w:r>
          </w:p>
          <w:p w:rsidR="00083A68" w:rsidRDefault="00083A68" w:rsidP="00083A68"/>
          <w:p w:rsidR="00083A68" w:rsidRDefault="00083A68" w:rsidP="00083A68"/>
          <w:p w:rsidR="007B7D9F" w:rsidRPr="00083A68" w:rsidRDefault="00083A68" w:rsidP="00083A68">
            <w:pPr>
              <w:rPr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>OB1. Bilgi Okuryazarlığı, OB2. Dijital Okuryazarlık, OB4. Görsel Okuryazarlık, OB5. Kültür Okuryazarlığı, OB9. Sanat Okuryazarlığı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2BF" w:rsidRDefault="00CE32BF" w:rsidP="003E1AE5">
            <w:pPr>
              <w:rPr>
                <w:sz w:val="16"/>
                <w:szCs w:val="16"/>
              </w:rPr>
            </w:pPr>
          </w:p>
          <w:p w:rsidR="007B7D9F" w:rsidRPr="00083A68" w:rsidRDefault="00083A6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>KB2.13. Yapılandırma Becerisi, SAB9. Müziksel Dinleme Becerisi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1E0" w:rsidRDefault="002431E0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:rsidR="00083A68" w:rsidRPr="00083A68" w:rsidRDefault="00083A68" w:rsidP="00083A6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proofErr w:type="spellStart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proofErr w:type="spellStart"/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083A68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proofErr w:type="spellStart"/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proofErr w:type="spellStart"/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083A68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ip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proofErr w:type="spellStart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in</w:t>
            </w:r>
            <w:proofErr w:type="spellEnd"/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proofErr w:type="spellStart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083A68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083A68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ak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:rsidR="00083A68" w:rsidRPr="00083A68" w:rsidRDefault="00083A68" w:rsidP="00083A68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083A68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proofErr w:type="spellStart"/>
            <w:r w:rsidRPr="00083A68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>sel</w:t>
            </w:r>
            <w:proofErr w:type="spellEnd"/>
            <w:r w:rsidRPr="00083A68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 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:rsidR="00083A68" w:rsidRP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rFonts w:ascii="Arial" w:hAnsi="Arial" w:cs="Arial"/>
                <w:sz w:val="16"/>
                <w:szCs w:val="16"/>
              </w:rPr>
              <w:t>Çı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083A68">
              <w:rPr>
                <w:rFonts w:ascii="Arial" w:hAnsi="Arial" w:cs="Arial"/>
                <w:sz w:val="16"/>
                <w:szCs w:val="16"/>
              </w:rPr>
              <w:t>a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083A68">
              <w:rPr>
                <w:rFonts w:ascii="Arial" w:hAnsi="Arial" w:cs="Arial"/>
                <w:sz w:val="16"/>
                <w:szCs w:val="16"/>
              </w:rPr>
              <w:t>ı</w:t>
            </w:r>
            <w:r w:rsidRPr="00083A68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083A68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083A68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083A68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083A68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083A68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:rsidR="00083A68" w:rsidRP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</w:p>
          <w:p w:rsidR="00083A68" w:rsidRP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32BF" w:rsidRPr="00CE32BF" w:rsidRDefault="00083A68" w:rsidP="00083A68">
            <w:pPr>
              <w:rPr>
                <w:b/>
                <w:sz w:val="16"/>
                <w:szCs w:val="16"/>
              </w:rPr>
            </w:pPr>
            <w:r w:rsidRPr="00CE32BF">
              <w:rPr>
                <w:b/>
                <w:sz w:val="16"/>
                <w:szCs w:val="16"/>
              </w:rPr>
              <w:t xml:space="preserve">Zenginleştirme </w:t>
            </w:r>
          </w:p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 xml:space="preserve">Müzik dinleme/söyleme kuralarının özelliklerine ilişkin çeşitli drama, sınıf içi </w:t>
            </w:r>
            <w:proofErr w:type="gramStart"/>
            <w:r w:rsidRPr="00083A68">
              <w:rPr>
                <w:sz w:val="16"/>
                <w:szCs w:val="16"/>
              </w:rPr>
              <w:t>simülasyonlar</w:t>
            </w:r>
            <w:proofErr w:type="gramEnd"/>
            <w:r w:rsidRPr="00083A68">
              <w:rPr>
                <w:sz w:val="16"/>
                <w:szCs w:val="16"/>
              </w:rPr>
              <w:t>, senaryo oluşturma gibi farklı teknikler kullanılarak öğrencilerin bu etkinliklerde rol almaları istenebilir. Öğrencilerden, ritim veren vurmalı çalgılar tasarlamaları istenebilir.</w:t>
            </w:r>
          </w:p>
          <w:p w:rsid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</w:p>
          <w:p w:rsidR="00083A68" w:rsidRPr="00083A68" w:rsidRDefault="00083A68" w:rsidP="00083A68">
            <w:pPr>
              <w:rPr>
                <w:b/>
                <w:sz w:val="16"/>
                <w:szCs w:val="16"/>
              </w:rPr>
            </w:pPr>
            <w:r w:rsidRPr="00083A68">
              <w:rPr>
                <w:b/>
                <w:sz w:val="16"/>
                <w:szCs w:val="16"/>
              </w:rPr>
              <w:t xml:space="preserve">Destekleme </w:t>
            </w:r>
          </w:p>
          <w:p w:rsidR="007B7D9F" w:rsidRPr="00083A68" w:rsidRDefault="00083A68" w:rsidP="00083A68">
            <w:pPr>
              <w:rPr>
                <w:rFonts w:ascii="Arial" w:hAnsi="Arial" w:cs="Arial"/>
                <w:sz w:val="16"/>
                <w:szCs w:val="16"/>
              </w:rPr>
            </w:pPr>
            <w:r w:rsidRPr="00083A68">
              <w:rPr>
                <w:sz w:val="16"/>
                <w:szCs w:val="16"/>
              </w:rPr>
              <w:t xml:space="preserve">Müziğin nasıl dinlenilmesi/söylenilmesi gerektiğini anlatan kuralları açıklayan posterler ve videolar kullanılabilir. Bu kurallarla ilgili örnekler ve hikâyeler anlatılabilir. Öğrencilere müzik dinleme/söyleme kurallarıyla ilgili görseller ve </w:t>
            </w:r>
            <w:proofErr w:type="spellStart"/>
            <w:r w:rsidRPr="00083A68">
              <w:rPr>
                <w:sz w:val="16"/>
                <w:szCs w:val="16"/>
              </w:rPr>
              <w:t>infografikler</w:t>
            </w:r>
            <w:proofErr w:type="spellEnd"/>
            <w:r w:rsidRPr="00083A68">
              <w:rPr>
                <w:sz w:val="16"/>
                <w:szCs w:val="16"/>
              </w:rPr>
              <w:t xml:space="preserve"> sunulabilir.</w:t>
            </w:r>
          </w:p>
        </w:tc>
      </w:tr>
      <w:tr w:rsidR="007B7D9F" w:rsidRPr="00375367" w:rsidTr="00D0174B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  <w:r w:rsidR="004249EB">
              <w:rPr>
                <w:rFonts w:ascii="Arial" w:hAnsi="Arial" w:cs="Arial"/>
                <w:b/>
                <w:sz w:val="16"/>
                <w:szCs w:val="16"/>
              </w:rPr>
              <w:t xml:space="preserve">21. </w:t>
            </w:r>
            <w:proofErr w:type="gramStart"/>
            <w:r w:rsidR="004249EB">
              <w:rPr>
                <w:rFonts w:ascii="Arial" w:hAnsi="Arial" w:cs="Arial"/>
                <w:b/>
                <w:sz w:val="16"/>
                <w:szCs w:val="16"/>
              </w:rPr>
              <w:t xml:space="preserve">VE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22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. HAFTA   / 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454431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8976D8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976D8">
              <w:rPr>
                <w:b/>
                <w:bCs/>
                <w:color w:val="000000" w:themeColor="text1"/>
                <w:sz w:val="18"/>
                <w:szCs w:val="18"/>
              </w:rPr>
              <w:t>MÜZ.1.2.2. Ritim veren vurmalı çalgıların özelliklerini karşılaştırabilme</w:t>
            </w:r>
          </w:p>
          <w:p w:rsidR="007B7D9F" w:rsidRPr="008976D8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8976D8">
              <w:rPr>
                <w:color w:val="000000" w:themeColor="text1"/>
                <w:sz w:val="16"/>
                <w:szCs w:val="16"/>
              </w:rPr>
              <w:t>a) Ritim veren vurmalı çalgıların özelliklerini sözlü olarak ifade eder.</w:t>
            </w:r>
          </w:p>
          <w:p w:rsidR="007B7D9F" w:rsidRPr="008976D8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8976D8">
              <w:rPr>
                <w:color w:val="000000" w:themeColor="text1"/>
                <w:sz w:val="16"/>
                <w:szCs w:val="16"/>
              </w:rPr>
              <w:t>b) Ritim veren vurmalı çalgıların özelliklerine ilişkin benzerlikleri sözlü olarak ifade eder.</w:t>
            </w:r>
          </w:p>
          <w:p w:rsidR="007B7D9F" w:rsidRPr="00375367" w:rsidRDefault="007B7D9F" w:rsidP="00A84303">
            <w:pPr>
              <w:rPr>
                <w:rFonts w:ascii="Arial" w:hAnsi="Arial" w:cs="Arial"/>
                <w:sz w:val="16"/>
                <w:szCs w:val="16"/>
              </w:rPr>
            </w:pPr>
            <w:r w:rsidRPr="008976D8">
              <w:rPr>
                <w:color w:val="000000" w:themeColor="text1"/>
                <w:sz w:val="16"/>
                <w:szCs w:val="16"/>
              </w:rPr>
              <w:t>c) Ritim veren vurmalı çalgıların özelliklerine ilişkin farklılıkları sözlü olarak ifade eder.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23839" w:rsidRPr="009404FB" w:rsidRDefault="00023839" w:rsidP="00023839">
      <w:pPr>
        <w:rPr>
          <w:b/>
          <w:color w:val="FF0000"/>
        </w:rPr>
      </w:pPr>
      <w:r w:rsidRPr="009404FB">
        <w:rPr>
          <w:b/>
          <w:color w:val="FF0000"/>
        </w:rPr>
        <w:t xml:space="preserve">2.ARA  </w:t>
      </w:r>
      <w:proofErr w:type="gramStart"/>
      <w:r w:rsidRPr="009404FB">
        <w:rPr>
          <w:b/>
          <w:color w:val="FF0000"/>
        </w:rPr>
        <w:t xml:space="preserve">TATİLİ : </w:t>
      </w:r>
      <w:r>
        <w:rPr>
          <w:b/>
          <w:color w:val="FF0000"/>
        </w:rPr>
        <w:t xml:space="preserve"> </w:t>
      </w:r>
      <w:r w:rsidR="00471429">
        <w:rPr>
          <w:b/>
          <w:color w:val="FF0000"/>
        </w:rPr>
        <w:t>08</w:t>
      </w:r>
      <w:proofErr w:type="gramEnd"/>
      <w:r w:rsidR="00471429">
        <w:rPr>
          <w:b/>
          <w:color w:val="FF0000"/>
        </w:rPr>
        <w:t xml:space="preserve"> --- 12 MART 2027</w:t>
      </w:r>
    </w:p>
    <w:p w:rsidR="00454431" w:rsidRDefault="00454431"/>
    <w:p w:rsidR="007B7D9F" w:rsidRDefault="007B7D9F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A84303" w:rsidRPr="00A84303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AE7226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2.</w:t>
            </w:r>
            <w:r w:rsidR="00454431"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454431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454431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SÜREÇ   BİLEŞENLERİ   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EĞİLİMLER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31" w:rsidRPr="00620701" w:rsidRDefault="007B7D9F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GEZİ </w:t>
            </w:r>
          </w:p>
          <w:p w:rsidR="00454431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HAFTALAR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</w:tr>
      <w:tr w:rsidR="007B7D9F" w:rsidRPr="00375367" w:rsidTr="00D168EA">
        <w:trPr>
          <w:cantSplit/>
          <w:trHeight w:val="48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</w:t>
            </w: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MÜZİK KÜLTÜRÜ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7142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>MART  ---</w:t>
            </w:r>
            <w:proofErr w:type="gramStart"/>
            <w:r w:rsidR="00471429">
              <w:rPr>
                <w:rFonts w:ascii="Arial" w:hAnsi="Arial" w:cs="Arial"/>
                <w:b/>
                <w:sz w:val="16"/>
                <w:szCs w:val="16"/>
              </w:rPr>
              <w:t>NİSAN  : 15</w:t>
            </w:r>
            <w:proofErr w:type="gramEnd"/>
            <w:r w:rsidR="00471429">
              <w:rPr>
                <w:rFonts w:ascii="Arial" w:hAnsi="Arial" w:cs="Arial"/>
                <w:b/>
                <w:sz w:val="16"/>
                <w:szCs w:val="16"/>
              </w:rPr>
              <w:t>. 03.2027 --  09.04.2027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</w:t>
            </w:r>
            <w:r w:rsidR="004249EB">
              <w:rPr>
                <w:rFonts w:ascii="Arial" w:hAnsi="Arial" w:cs="Arial"/>
                <w:b/>
                <w:sz w:val="16"/>
                <w:szCs w:val="16"/>
              </w:rPr>
              <w:t>23.24,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25.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ve  26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7B7D9F" w:rsidRPr="00E54BFE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54BFE">
              <w:rPr>
                <w:b/>
                <w:bCs/>
                <w:color w:val="000000" w:themeColor="text1"/>
                <w:sz w:val="18"/>
                <w:szCs w:val="18"/>
              </w:rPr>
              <w:t>MÜZ.1.2.3. Farklı türdeki eserleri söyleyebilme</w:t>
            </w:r>
          </w:p>
          <w:p w:rsidR="007B7D9F" w:rsidRPr="00E54BFE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54BFE">
              <w:rPr>
                <w:color w:val="000000" w:themeColor="text1"/>
                <w:sz w:val="16"/>
                <w:szCs w:val="16"/>
              </w:rPr>
              <w:t>a) Bedenini söylemeye hazır hâle getirir.</w:t>
            </w:r>
          </w:p>
          <w:p w:rsidR="007B7D9F" w:rsidRPr="00E54BFE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54BFE">
              <w:rPr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7B7D9F" w:rsidRPr="00E54BFE" w:rsidRDefault="007B7D9F" w:rsidP="00A84303">
            <w:pPr>
              <w:rPr>
                <w:color w:val="000000" w:themeColor="text1"/>
                <w:sz w:val="18"/>
                <w:szCs w:val="18"/>
              </w:rPr>
            </w:pPr>
            <w:r w:rsidRPr="00E54BFE">
              <w:rPr>
                <w:color w:val="000000" w:themeColor="text1"/>
                <w:sz w:val="16"/>
                <w:szCs w:val="16"/>
              </w:rPr>
              <w:t>c) Eserin müziksel bileşenlerini uygular</w:t>
            </w:r>
            <w:r w:rsidRPr="00E54BFE">
              <w:rPr>
                <w:color w:val="000000" w:themeColor="text1"/>
                <w:sz w:val="18"/>
                <w:szCs w:val="18"/>
              </w:rPr>
              <w:t>.</w:t>
            </w:r>
          </w:p>
          <w:p w:rsidR="007B7D9F" w:rsidRPr="00375367" w:rsidRDefault="007B7D9F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54431" w:rsidRDefault="00454431"/>
    <w:p w:rsidR="007B7D9F" w:rsidRDefault="007B7D9F"/>
    <w:p w:rsidR="007B7D9F" w:rsidRDefault="007B7D9F"/>
    <w:p w:rsidR="007B7D9F" w:rsidRDefault="007B7D9F"/>
    <w:p w:rsidR="007B7D9F" w:rsidRDefault="007B7D9F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454431" w:rsidRPr="00375367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AE7226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454431"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454431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454431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SÜREÇ   BİLEŞENLERİ   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EĞİLİMLER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31" w:rsidRPr="00620701" w:rsidRDefault="007B7D9F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GEZİ </w:t>
            </w:r>
          </w:p>
          <w:p w:rsidR="00454431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HAFTALAR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</w:tr>
      <w:tr w:rsidR="007B7D9F" w:rsidRPr="00375367" w:rsidTr="00AA3CD9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MÜZİK KÜLTÜRÜ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249E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</w:t>
            </w:r>
            <w:r w:rsidR="00471429">
              <w:rPr>
                <w:rFonts w:ascii="Arial" w:hAnsi="Arial" w:cs="Arial"/>
                <w:b/>
                <w:sz w:val="16"/>
                <w:szCs w:val="16"/>
              </w:rPr>
              <w:t xml:space="preserve">NİSAN  --- </w:t>
            </w:r>
            <w:proofErr w:type="gramStart"/>
            <w:r w:rsidR="00471429">
              <w:rPr>
                <w:rFonts w:ascii="Arial" w:hAnsi="Arial" w:cs="Arial"/>
                <w:b/>
                <w:sz w:val="16"/>
                <w:szCs w:val="16"/>
              </w:rPr>
              <w:t>MAYIS : 12</w:t>
            </w:r>
            <w:proofErr w:type="gramEnd"/>
            <w:r w:rsidR="00471429">
              <w:rPr>
                <w:rFonts w:ascii="Arial" w:hAnsi="Arial" w:cs="Arial"/>
                <w:b/>
                <w:sz w:val="16"/>
                <w:szCs w:val="16"/>
              </w:rPr>
              <w:t>.04.2027 --- 14.05.2027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27. ve 28.HAFTA   /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E54BFE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54BFE">
              <w:rPr>
                <w:b/>
                <w:bCs/>
                <w:color w:val="000000" w:themeColor="text1"/>
                <w:sz w:val="18"/>
                <w:szCs w:val="18"/>
              </w:rPr>
              <w:t>MÜZ.1.2.4. Belirli gün ve haftalarla ilgili eserleri söyleyebilme</w:t>
            </w:r>
          </w:p>
          <w:p w:rsidR="007B7D9F" w:rsidRPr="00E54BFE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54BFE">
              <w:rPr>
                <w:color w:val="000000" w:themeColor="text1"/>
                <w:sz w:val="16"/>
                <w:szCs w:val="16"/>
              </w:rPr>
              <w:t>a) Bedenini söylemeye hazır hâle getirir.</w:t>
            </w:r>
          </w:p>
          <w:p w:rsidR="007B7D9F" w:rsidRPr="00E54BFE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E54BFE">
              <w:rPr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7B7D9F" w:rsidRDefault="007B7D9F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  <w:r w:rsidRPr="00E54BFE">
              <w:rPr>
                <w:color w:val="000000" w:themeColor="text1"/>
                <w:sz w:val="16"/>
                <w:szCs w:val="16"/>
              </w:rPr>
              <w:t>c) Eserin müziksel bileşenlerini uygular.</w:t>
            </w:r>
          </w:p>
          <w:p w:rsidR="004249EB" w:rsidRDefault="004249EB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4249EB" w:rsidRDefault="004249EB" w:rsidP="00A84303">
            <w:pPr>
              <w:spacing w:before="8" w:line="276" w:lineRule="auto"/>
              <w:rPr>
                <w:color w:val="000000" w:themeColor="text1"/>
                <w:sz w:val="16"/>
                <w:szCs w:val="16"/>
              </w:rPr>
            </w:pPr>
          </w:p>
          <w:p w:rsidR="004249EB" w:rsidRPr="00375367" w:rsidRDefault="004249EB" w:rsidP="00A8430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7D9F" w:rsidRPr="00375367" w:rsidTr="00AA3CD9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D9F" w:rsidRPr="00375367" w:rsidRDefault="007B7D9F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29.30 ve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31    .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HAFTA   / 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Default="007B7D9F" w:rsidP="00454431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F642FD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642FD">
              <w:rPr>
                <w:b/>
                <w:bCs/>
                <w:color w:val="000000" w:themeColor="text1"/>
                <w:sz w:val="18"/>
                <w:szCs w:val="18"/>
              </w:rPr>
              <w:t>MÜZ.1.2.5. Ortak repertuvardaki eserleri söyleyebilme</w:t>
            </w:r>
          </w:p>
          <w:p w:rsidR="007B7D9F" w:rsidRPr="00F642FD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F642FD">
              <w:rPr>
                <w:color w:val="000000" w:themeColor="text1"/>
                <w:sz w:val="16"/>
                <w:szCs w:val="16"/>
              </w:rPr>
              <w:t>a) Bedenini söylemeye hazır hâle getirir.</w:t>
            </w:r>
          </w:p>
          <w:p w:rsidR="007B7D9F" w:rsidRPr="00F642FD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F642FD">
              <w:rPr>
                <w:color w:val="000000" w:themeColor="text1"/>
                <w:sz w:val="16"/>
                <w:szCs w:val="16"/>
              </w:rPr>
              <w:t>b) Uygun söyleme tekniklerini kullanır.</w:t>
            </w:r>
          </w:p>
          <w:p w:rsidR="007B7D9F" w:rsidRPr="00F642FD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F642FD">
              <w:rPr>
                <w:color w:val="000000" w:themeColor="text1"/>
                <w:sz w:val="16"/>
                <w:szCs w:val="16"/>
              </w:rPr>
              <w:t>c) Eserin müziksel bileşenlerini uygular.</w:t>
            </w:r>
          </w:p>
          <w:p w:rsidR="007B7D9F" w:rsidRPr="00375367" w:rsidRDefault="007B7D9F" w:rsidP="0045443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54431" w:rsidRDefault="00454431"/>
    <w:p w:rsidR="00023839" w:rsidRDefault="003E1AE5">
      <w:r>
        <w:lastRenderedPageBreak/>
        <w:t xml:space="preserve">   </w:t>
      </w:r>
    </w:p>
    <w:p w:rsidR="007B7D9F" w:rsidRDefault="007B7D9F"/>
    <w:p w:rsidR="00454431" w:rsidRPr="006C63AF" w:rsidRDefault="00454431">
      <w:pPr>
        <w:rPr>
          <w:color w:val="00B0F0"/>
        </w:rPr>
      </w:pP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AE7226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454431"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454431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431" w:rsidRPr="00620701" w:rsidRDefault="00454431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SÜREÇ   BİLEŞENLERİ   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EĞİLİMLER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431" w:rsidRPr="00620701" w:rsidRDefault="007B7D9F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ÖLÇME DEĞERLENDİRME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GEZİ </w:t>
            </w:r>
          </w:p>
          <w:p w:rsidR="00454431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GÖZLEM VE DENEYLER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HAFTALAR</w:t>
            </w:r>
          </w:p>
          <w:p w:rsidR="00454431" w:rsidRPr="00620701" w:rsidRDefault="00454431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</w:tr>
      <w:tr w:rsidR="007B7D9F" w:rsidRPr="00375367" w:rsidTr="005C6776">
        <w:trPr>
          <w:cantSplit/>
          <w:trHeight w:val="48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A8430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</w:t>
            </w: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MÜZİK  KÜLTÜRÜ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A81D0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 w:rsidR="00A81D0B">
              <w:rPr>
                <w:rFonts w:ascii="Arial" w:hAnsi="Arial" w:cs="Arial"/>
                <w:b/>
                <w:sz w:val="16"/>
                <w:szCs w:val="16"/>
              </w:rPr>
              <w:t xml:space="preserve">MAYIS  --  HAZİRAN: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A81D0B">
              <w:rPr>
                <w:rFonts w:ascii="Arial" w:hAnsi="Arial" w:cs="Arial"/>
                <w:b/>
                <w:sz w:val="16"/>
                <w:szCs w:val="16"/>
              </w:rPr>
              <w:t>20.05.2027 --- 18.06.2027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32.33.34.35. VE 36. HAFTA  /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Default="007B7D9F" w:rsidP="0077108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F642FD" w:rsidRDefault="007B7D9F" w:rsidP="00A8430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642FD">
              <w:rPr>
                <w:b/>
                <w:bCs/>
                <w:color w:val="000000" w:themeColor="text1"/>
                <w:sz w:val="18"/>
                <w:szCs w:val="18"/>
              </w:rPr>
              <w:t>MÜZ.1.2.6. Müzik eserlerine bedensel hareketlerle eşlik edebilme</w:t>
            </w:r>
          </w:p>
          <w:p w:rsidR="007B7D9F" w:rsidRPr="00F642FD" w:rsidRDefault="007B7D9F" w:rsidP="00A84303">
            <w:pPr>
              <w:rPr>
                <w:color w:val="000000" w:themeColor="text1"/>
                <w:sz w:val="16"/>
                <w:szCs w:val="16"/>
              </w:rPr>
            </w:pPr>
            <w:r w:rsidRPr="00F642FD">
              <w:rPr>
                <w:color w:val="000000" w:themeColor="text1"/>
                <w:sz w:val="16"/>
                <w:szCs w:val="16"/>
              </w:rPr>
              <w:t>a) Ritmik yapıya/eserin anlamına uygun hareketler belirler.</w:t>
            </w:r>
          </w:p>
          <w:p w:rsidR="007B7D9F" w:rsidRPr="00375367" w:rsidRDefault="007B7D9F" w:rsidP="00A8430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642FD">
              <w:rPr>
                <w:color w:val="000000" w:themeColor="text1"/>
                <w:sz w:val="16"/>
                <w:szCs w:val="16"/>
              </w:rPr>
              <w:t>b) Ritmik yapıya/eserin anlamına uygun hareketler sergiler.</w:t>
            </w:r>
          </w:p>
          <w:p w:rsidR="007B7D9F" w:rsidRDefault="007B7D9F" w:rsidP="00771085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375367" w:rsidRDefault="007B7D9F" w:rsidP="0077108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7D9F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:rsidR="007B7D9F" w:rsidRPr="007B7D9F" w:rsidRDefault="007B7D9F" w:rsidP="007B7D9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54431" w:rsidRDefault="00454431"/>
    <w:p w:rsidR="007B7D9F" w:rsidRDefault="007B7D9F">
      <w:pPr>
        <w:rPr>
          <w:color w:val="FF0000"/>
        </w:rPr>
      </w:pPr>
    </w:p>
    <w:p w:rsidR="00771085" w:rsidRPr="00620701" w:rsidRDefault="006C63AF">
      <w:pPr>
        <w:rPr>
          <w:color w:val="00B050"/>
        </w:rPr>
      </w:pPr>
      <w:proofErr w:type="gramStart"/>
      <w:r w:rsidRPr="00620701">
        <w:rPr>
          <w:color w:val="00B050"/>
        </w:rPr>
        <w:lastRenderedPageBreak/>
        <w:t>OKUL  TEMELLİ</w:t>
      </w:r>
      <w:proofErr w:type="gramEnd"/>
      <w:r w:rsidRPr="00620701">
        <w:rPr>
          <w:color w:val="00B050"/>
        </w:rPr>
        <w:t xml:space="preserve"> PLANLAMA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20701" w:rsidRPr="00620701" w:rsidTr="007B7D9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71085" w:rsidRPr="00620701" w:rsidRDefault="00AE7226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2.</w:t>
            </w:r>
            <w:r w:rsidR="00771085"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71085" w:rsidRPr="00620701" w:rsidRDefault="0077108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71085" w:rsidRPr="00620701" w:rsidRDefault="0077108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ÇIKTILARI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SÜREÇ   BİLEŞENLERİ   </w:t>
            </w:r>
          </w:p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ALAN BECERİLERİ-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KARAMSAL BECERİLERİ</w:t>
            </w:r>
          </w:p>
          <w:p w:rsidR="007B7D9F" w:rsidRPr="00620701" w:rsidRDefault="007B7D9F" w:rsidP="007B7D9F">
            <w:pPr>
              <w:tabs>
                <w:tab w:val="left" w:pos="765"/>
              </w:tabs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ab/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EĞİLİMLER</w:t>
            </w:r>
          </w:p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SOSYAL DUYUSAL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DEĞERLER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OKUR YAZALIK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BECERİLERİ</w:t>
            </w:r>
          </w:p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85" w:rsidRPr="00620701" w:rsidRDefault="007B7D9F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BECERİLER ARASI İLİŞKİER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FARKLILAŞTIRMA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:rsidR="007B7D9F" w:rsidRPr="00620701" w:rsidRDefault="007B7D9F" w:rsidP="007B7D9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BELİRLİ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GÜN  VE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HAFTALAR</w:t>
            </w:r>
          </w:p>
          <w:p w:rsidR="00771085" w:rsidRPr="00620701" w:rsidRDefault="00771085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</w:tr>
      <w:tr w:rsidR="007B7D9F" w:rsidRPr="00375367" w:rsidTr="009904F6">
        <w:trPr>
          <w:cantSplit/>
          <w:trHeight w:val="48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7D9F" w:rsidRPr="00375367" w:rsidRDefault="007B7D9F" w:rsidP="004249E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</w:t>
            </w:r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</w:t>
            </w:r>
            <w:proofErr w:type="gramStart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>OKUL   TEMELLİ</w:t>
            </w:r>
            <w:proofErr w:type="gramEnd"/>
            <w:r w:rsidRPr="00620701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PLANLAMA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4249E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</w:t>
            </w:r>
            <w:proofErr w:type="gramStart"/>
            <w:r w:rsidR="00A81D0B">
              <w:rPr>
                <w:rFonts w:ascii="Arial" w:hAnsi="Arial" w:cs="Arial"/>
                <w:b/>
                <w:sz w:val="16"/>
                <w:szCs w:val="16"/>
              </w:rPr>
              <w:t>HAZİRAN : 21</w:t>
            </w:r>
            <w:proofErr w:type="gramEnd"/>
            <w:r w:rsidR="00A81D0B">
              <w:rPr>
                <w:rFonts w:ascii="Arial" w:hAnsi="Arial" w:cs="Arial"/>
                <w:b/>
                <w:sz w:val="16"/>
                <w:szCs w:val="16"/>
              </w:rPr>
              <w:t xml:space="preserve"> .06.2027—25.06.2027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37.HAFTA   /   saat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375367" w:rsidRDefault="007B7D9F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Default="007B7D9F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7B7D9F" w:rsidRPr="006C63AF" w:rsidRDefault="007B7D9F" w:rsidP="003E1AE5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:rsidR="007B7D9F" w:rsidRDefault="007B7D9F" w:rsidP="003E1AE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B7D9F" w:rsidRPr="00771085" w:rsidRDefault="007B7D9F" w:rsidP="00023839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</w:t>
            </w:r>
            <w:bookmarkStart w:id="0" w:name="_GoBack"/>
            <w:bookmarkEnd w:id="0"/>
            <w:r w:rsidRPr="009067BD">
              <w:rPr>
                <w:rFonts w:ascii="Arial" w:hAnsi="Arial" w:cs="Arial"/>
                <w:b/>
                <w:sz w:val="16"/>
                <w:szCs w:val="16"/>
              </w:rPr>
              <w:t>lanlanır ve yıllık planlarda ifade edilir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D9F" w:rsidRPr="00375367" w:rsidRDefault="007B7D9F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71085" w:rsidRPr="00023839" w:rsidRDefault="00FB650C" w:rsidP="00FB650C">
      <w:pPr>
        <w:rPr>
          <w:b/>
        </w:rPr>
      </w:pPr>
      <w:r>
        <w:rPr>
          <w:b/>
        </w:rPr>
        <w:tab/>
      </w:r>
      <w:proofErr w:type="spellStart"/>
      <w:r w:rsidR="00AE7226">
        <w:rPr>
          <w:b/>
        </w:rPr>
        <w:t>BaşÖğrt</w:t>
      </w:r>
      <w:proofErr w:type="spellEnd"/>
      <w:r w:rsidR="00AE7226">
        <w:rPr>
          <w:b/>
        </w:rPr>
        <w:t xml:space="preserve">. </w:t>
      </w:r>
      <w:r>
        <w:rPr>
          <w:b/>
        </w:rPr>
        <w:t xml:space="preserve">Ziya FIRINCIOĞULLARI / 1-B Sınıf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  <w:r>
        <w:rPr>
          <w:b/>
        </w:rPr>
        <w:tab/>
      </w:r>
      <w:r>
        <w:rPr>
          <w:b/>
        </w:rPr>
        <w:tab/>
      </w:r>
      <w:r w:rsidR="00382F3F">
        <w:rPr>
          <w:b/>
        </w:rPr>
        <w:t xml:space="preserve">                                                                </w:t>
      </w:r>
      <w:proofErr w:type="gramStart"/>
      <w:r w:rsidR="00382F3F">
        <w:rPr>
          <w:b/>
        </w:rPr>
        <w:t>Toprak   KUH</w:t>
      </w:r>
      <w:proofErr w:type="gramEnd"/>
      <w:r w:rsidR="00382F3F">
        <w:rPr>
          <w:b/>
        </w:rPr>
        <w:t xml:space="preserve"> </w:t>
      </w:r>
      <w:r>
        <w:rPr>
          <w:b/>
        </w:rPr>
        <w:t>/ Okul Müdürü</w:t>
      </w:r>
    </w:p>
    <w:sectPr w:rsidR="00771085" w:rsidRPr="00023839" w:rsidSect="008C7B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69"/>
    <w:rsid w:val="00023839"/>
    <w:rsid w:val="00083A68"/>
    <w:rsid w:val="000B5CC0"/>
    <w:rsid w:val="000D6A42"/>
    <w:rsid w:val="001758EA"/>
    <w:rsid w:val="001A4F19"/>
    <w:rsid w:val="002431E0"/>
    <w:rsid w:val="002D04CA"/>
    <w:rsid w:val="00382F3F"/>
    <w:rsid w:val="003E1AE5"/>
    <w:rsid w:val="004249EB"/>
    <w:rsid w:val="00454431"/>
    <w:rsid w:val="00471429"/>
    <w:rsid w:val="005E73E1"/>
    <w:rsid w:val="00620701"/>
    <w:rsid w:val="006C63AF"/>
    <w:rsid w:val="00762538"/>
    <w:rsid w:val="00771085"/>
    <w:rsid w:val="0077559D"/>
    <w:rsid w:val="007B7D9F"/>
    <w:rsid w:val="00800722"/>
    <w:rsid w:val="00864C75"/>
    <w:rsid w:val="008C7B69"/>
    <w:rsid w:val="009067BD"/>
    <w:rsid w:val="009404FB"/>
    <w:rsid w:val="00A81D0B"/>
    <w:rsid w:val="00A84303"/>
    <w:rsid w:val="00AD5E48"/>
    <w:rsid w:val="00AE7226"/>
    <w:rsid w:val="00C63DB2"/>
    <w:rsid w:val="00CE32BF"/>
    <w:rsid w:val="00D31DA3"/>
    <w:rsid w:val="00DD3689"/>
    <w:rsid w:val="00E10ED4"/>
    <w:rsid w:val="00EB394A"/>
    <w:rsid w:val="00F83C0A"/>
    <w:rsid w:val="00FB650C"/>
    <w:rsid w:val="00FD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F0100-8356-495D-BE68-4DE1E805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7B6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C7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5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pc</cp:lastModifiedBy>
  <cp:revision>54</cp:revision>
  <dcterms:created xsi:type="dcterms:W3CDTF">2024-05-19T18:28:00Z</dcterms:created>
  <dcterms:modified xsi:type="dcterms:W3CDTF">2026-07-14T06:41:00Z</dcterms:modified>
</cp:coreProperties>
</file>